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9B4" w:rsidRDefault="00A01658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LTCA</w:t>
      </w:r>
      <w:r w:rsidR="001559B4">
        <w:rPr>
          <w:rFonts w:ascii="Arial" w:hAnsi="Arial"/>
          <w:b/>
          <w:sz w:val="24"/>
        </w:rPr>
        <w:t xml:space="preserve"> PC SOFTWARE LOG</w:t>
      </w:r>
    </w:p>
    <w:p w:rsidR="001559B4" w:rsidRDefault="001559B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428"/>
      </w:tblGrid>
      <w:tr w:rsidR="001559B4">
        <w:tc>
          <w:tcPr>
            <w:tcW w:w="4428" w:type="dxa"/>
          </w:tcPr>
          <w:p w:rsidR="001559B4" w:rsidRDefault="001559B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Rev 1.0</w:t>
            </w:r>
          </w:p>
          <w:p w:rsidR="001559B4" w:rsidRDefault="001559B4">
            <w:pPr>
              <w:pStyle w:val="Heading1"/>
            </w:pPr>
            <w:r>
              <w:rPr>
                <w:sz w:val="20"/>
              </w:rPr>
              <w:t>1. Original Release</w:t>
            </w:r>
          </w:p>
        </w:tc>
        <w:tc>
          <w:tcPr>
            <w:tcW w:w="4428" w:type="dxa"/>
          </w:tcPr>
          <w:p w:rsidR="001559B4" w:rsidRDefault="001559B4"/>
        </w:tc>
      </w:tr>
      <w:tr w:rsidR="001559B4">
        <w:trPr>
          <w:trHeight w:val="188"/>
        </w:trPr>
        <w:tc>
          <w:tcPr>
            <w:tcW w:w="4428" w:type="dxa"/>
          </w:tcPr>
          <w:p w:rsidR="008C1173" w:rsidRDefault="008C1173" w:rsidP="008C117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Rev 1.01 (01/14/09)</w:t>
            </w:r>
          </w:p>
          <w:p w:rsidR="001559B4" w:rsidRDefault="008C1173" w:rsidP="008C1173">
            <w:pPr>
              <w:rPr>
                <w:rFonts w:ascii="Arial" w:hAnsi="Arial" w:cs="Arial"/>
              </w:rPr>
            </w:pPr>
            <w:r w:rsidRPr="008C1173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Revised tabulated report</w:t>
            </w:r>
          </w:p>
          <w:p w:rsidR="008C1173" w:rsidRPr="008C1173" w:rsidRDefault="008C1173" w:rsidP="008C11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Allow temp compensation calculation</w:t>
            </w:r>
          </w:p>
        </w:tc>
        <w:tc>
          <w:tcPr>
            <w:tcW w:w="4428" w:type="dxa"/>
          </w:tcPr>
          <w:p w:rsidR="001559B4" w:rsidRDefault="008C11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Approve by Hai (01/14/09)</w:t>
            </w:r>
          </w:p>
        </w:tc>
      </w:tr>
      <w:tr w:rsidR="001559B4">
        <w:tc>
          <w:tcPr>
            <w:tcW w:w="4428" w:type="dxa"/>
          </w:tcPr>
          <w:p w:rsidR="00281EFF" w:rsidRDefault="00281EFF" w:rsidP="00281EFF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Rev 1.02 (02/03/09)</w:t>
            </w:r>
          </w:p>
          <w:p w:rsidR="00281EFF" w:rsidRDefault="00281EFF" w:rsidP="00281EFF">
            <w:pPr>
              <w:rPr>
                <w:rFonts w:ascii="Arial" w:hAnsi="Arial" w:cs="Arial"/>
              </w:rPr>
            </w:pPr>
            <w:r w:rsidRPr="008C1173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Revise time expansion using drag hair line.</w:t>
            </w:r>
          </w:p>
          <w:p w:rsidR="00281EFF" w:rsidRDefault="00281EFF" w:rsidP="00281E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Display time and resistance value.</w:t>
            </w:r>
          </w:p>
          <w:p w:rsidR="001559B4" w:rsidRDefault="001559B4"/>
        </w:tc>
        <w:tc>
          <w:tcPr>
            <w:tcW w:w="4428" w:type="dxa"/>
          </w:tcPr>
          <w:p w:rsidR="001559B4" w:rsidRDefault="00281EF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Approve by Hai (02/03/09)</w:t>
            </w:r>
          </w:p>
        </w:tc>
      </w:tr>
      <w:tr w:rsidR="00E1364C">
        <w:trPr>
          <w:trHeight w:val="80"/>
        </w:trPr>
        <w:tc>
          <w:tcPr>
            <w:tcW w:w="4428" w:type="dxa"/>
          </w:tcPr>
          <w:p w:rsidR="00E1364C" w:rsidRDefault="00E1364C" w:rsidP="00E1364C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Rev 1.03 (03/10/09)</w:t>
            </w:r>
          </w:p>
          <w:p w:rsidR="00E1364C" w:rsidRDefault="00E1364C" w:rsidP="00E1364C">
            <w:pPr>
              <w:rPr>
                <w:rFonts w:ascii="Arial" w:hAnsi="Arial" w:cs="Arial"/>
              </w:rPr>
            </w:pPr>
            <w:r w:rsidRPr="008C1173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Add Resistance scale expansion</w:t>
            </w:r>
          </w:p>
          <w:p w:rsidR="00E1364C" w:rsidRDefault="00E1364C" w:rsidP="00E136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Add data table for LTC test</w:t>
            </w:r>
          </w:p>
          <w:p w:rsidR="00E1364C" w:rsidRDefault="00E1364C" w:rsidP="00E1364C"/>
        </w:tc>
        <w:tc>
          <w:tcPr>
            <w:tcW w:w="4428" w:type="dxa"/>
          </w:tcPr>
          <w:p w:rsidR="00E1364C" w:rsidRDefault="00E1364C" w:rsidP="00E1364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Approve by Hai (03/10/09)</w:t>
            </w:r>
          </w:p>
        </w:tc>
      </w:tr>
      <w:tr w:rsidR="00E1364C">
        <w:trPr>
          <w:trHeight w:val="80"/>
        </w:trPr>
        <w:tc>
          <w:tcPr>
            <w:tcW w:w="4428" w:type="dxa"/>
          </w:tcPr>
          <w:p w:rsidR="00286A4E" w:rsidRDefault="00286A4E" w:rsidP="00286A4E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Rev 1.04 (04/08/09)</w:t>
            </w:r>
          </w:p>
          <w:p w:rsidR="00286A4E" w:rsidRDefault="00286A4E" w:rsidP="00286A4E">
            <w:pPr>
              <w:rPr>
                <w:rFonts w:ascii="Arial" w:hAnsi="Arial" w:cs="Arial"/>
              </w:rPr>
            </w:pPr>
            <w:r w:rsidRPr="008C1173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Allow user to select screen color</w:t>
            </w:r>
          </w:p>
          <w:p w:rsidR="00286A4E" w:rsidRDefault="00286A4E" w:rsidP="00286A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Allow user to measure time on screen</w:t>
            </w:r>
          </w:p>
          <w:p w:rsidR="00E1364C" w:rsidRDefault="00286A4E">
            <w:r>
              <w:rPr>
                <w:rFonts w:ascii="Arial" w:hAnsi="Arial" w:cs="Arial"/>
              </w:rPr>
              <w:t>3. Display motor current on graph</w:t>
            </w:r>
          </w:p>
        </w:tc>
        <w:tc>
          <w:tcPr>
            <w:tcW w:w="4428" w:type="dxa"/>
          </w:tcPr>
          <w:p w:rsidR="00E1364C" w:rsidRDefault="00286A4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Approve by Hai (04/09/09)</w:t>
            </w:r>
          </w:p>
        </w:tc>
      </w:tr>
      <w:tr w:rsidR="00E1364C">
        <w:trPr>
          <w:trHeight w:val="80"/>
        </w:trPr>
        <w:tc>
          <w:tcPr>
            <w:tcW w:w="4428" w:type="dxa"/>
          </w:tcPr>
          <w:p w:rsidR="00911681" w:rsidRDefault="00911681" w:rsidP="0091168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Rev 1.05 (06/08/09)</w:t>
            </w:r>
          </w:p>
          <w:p w:rsidR="00911681" w:rsidRDefault="00911681" w:rsidP="00911681">
            <w:pPr>
              <w:rPr>
                <w:rFonts w:ascii="Arial" w:hAnsi="Arial" w:cs="Arial"/>
              </w:rPr>
            </w:pPr>
            <w:r w:rsidRPr="008C1173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Over-lay up to 3 records/graphs</w:t>
            </w:r>
          </w:p>
          <w:p w:rsidR="00E1364C" w:rsidRDefault="009116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Allow users to select color for graph</w:t>
            </w:r>
          </w:p>
          <w:p w:rsidR="00911681" w:rsidRPr="00911681" w:rsidRDefault="009116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Allow users to turn on and off channels on graphic screen</w:t>
            </w:r>
          </w:p>
        </w:tc>
        <w:tc>
          <w:tcPr>
            <w:tcW w:w="4428" w:type="dxa"/>
          </w:tcPr>
          <w:p w:rsidR="00E1364C" w:rsidRDefault="0091168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Approve by Hai (06/08/09)</w:t>
            </w:r>
          </w:p>
        </w:tc>
      </w:tr>
      <w:tr w:rsidR="00E1364C">
        <w:trPr>
          <w:trHeight w:val="80"/>
        </w:trPr>
        <w:tc>
          <w:tcPr>
            <w:tcW w:w="4428" w:type="dxa"/>
          </w:tcPr>
          <w:p w:rsidR="000E7185" w:rsidRPr="000E7185" w:rsidRDefault="000E7185">
            <w:pPr>
              <w:rPr>
                <w:rFonts w:ascii="Arial" w:hAnsi="Arial" w:cs="Arial"/>
                <w:b/>
              </w:rPr>
            </w:pPr>
            <w:r w:rsidRPr="000E7185">
              <w:rPr>
                <w:rFonts w:ascii="Arial" w:hAnsi="Arial" w:cs="Arial"/>
                <w:b/>
              </w:rPr>
              <w:t>Rev 1.06 (09/30/09)</w:t>
            </w:r>
          </w:p>
          <w:p w:rsidR="00E1364C" w:rsidRDefault="007922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Remember trace color setting for static test</w:t>
            </w:r>
          </w:p>
          <w:p w:rsidR="0079229A" w:rsidRPr="00B03E0B" w:rsidRDefault="007922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Include LTC Static test plan</w:t>
            </w:r>
          </w:p>
        </w:tc>
        <w:tc>
          <w:tcPr>
            <w:tcW w:w="4428" w:type="dxa"/>
          </w:tcPr>
          <w:p w:rsidR="00E1364C" w:rsidRPr="000E7185" w:rsidRDefault="000E7185">
            <w:pPr>
              <w:rPr>
                <w:rFonts w:ascii="Arial" w:hAnsi="Arial" w:cs="Arial"/>
              </w:rPr>
            </w:pPr>
            <w:r w:rsidRPr="000E7185">
              <w:rPr>
                <w:rFonts w:ascii="Arial" w:hAnsi="Arial" w:cs="Arial"/>
              </w:rPr>
              <w:t>Approved by Hai (09/30/09)</w:t>
            </w:r>
          </w:p>
        </w:tc>
      </w:tr>
      <w:tr w:rsidR="00E1364C">
        <w:trPr>
          <w:trHeight w:val="80"/>
        </w:trPr>
        <w:tc>
          <w:tcPr>
            <w:tcW w:w="4428" w:type="dxa"/>
          </w:tcPr>
          <w:p w:rsidR="00866721" w:rsidRPr="001B1248" w:rsidRDefault="004A7D89" w:rsidP="00FF512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1.07 (06/06</w:t>
            </w:r>
            <w:r w:rsidR="00866721" w:rsidRPr="001B1248">
              <w:rPr>
                <w:rFonts w:ascii="Arial" w:hAnsi="Arial" w:cs="Arial"/>
                <w:b/>
              </w:rPr>
              <w:t>/10)</w:t>
            </w:r>
          </w:p>
          <w:p w:rsidR="00E1364C" w:rsidRDefault="007227E4" w:rsidP="00FF51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="00D95E98">
              <w:rPr>
                <w:rFonts w:ascii="Arial" w:hAnsi="Arial" w:cs="Arial"/>
              </w:rPr>
              <w:t>A</w:t>
            </w:r>
            <w:r w:rsidR="00CA1855">
              <w:rPr>
                <w:rFonts w:ascii="Arial" w:hAnsi="Arial" w:cs="Arial"/>
              </w:rPr>
              <w:t xml:space="preserve">llow this program to </w:t>
            </w:r>
            <w:r w:rsidR="00D95E98">
              <w:rPr>
                <w:rFonts w:ascii="Arial" w:hAnsi="Arial" w:cs="Arial"/>
              </w:rPr>
              <w:t>computer control WRM</w:t>
            </w:r>
          </w:p>
          <w:p w:rsidR="00D95E98" w:rsidRPr="00B03E0B" w:rsidRDefault="00D95E98" w:rsidP="00FF5121">
            <w:pPr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:rsidR="00E1364C" w:rsidRPr="004F7CDF" w:rsidRDefault="004F7CDF" w:rsidP="00FF5121">
            <w:pPr>
              <w:rPr>
                <w:rFonts w:ascii="Arial" w:hAnsi="Arial" w:cs="Arial"/>
              </w:rPr>
            </w:pPr>
            <w:r w:rsidRPr="004F7CDF">
              <w:rPr>
                <w:rFonts w:ascii="Arial" w:hAnsi="Arial" w:cs="Arial"/>
              </w:rPr>
              <w:t xml:space="preserve">Approve by Hai </w:t>
            </w:r>
            <w:r w:rsidR="00CA1855">
              <w:rPr>
                <w:rFonts w:ascii="Arial" w:hAnsi="Arial" w:cs="Arial"/>
              </w:rPr>
              <w:t>(</w:t>
            </w:r>
            <w:r w:rsidRPr="004F7CDF">
              <w:rPr>
                <w:rFonts w:ascii="Arial" w:hAnsi="Arial" w:cs="Arial"/>
              </w:rPr>
              <w:t>05/29/10</w:t>
            </w:r>
            <w:r w:rsidR="00CA1855">
              <w:rPr>
                <w:rFonts w:ascii="Arial" w:hAnsi="Arial" w:cs="Arial"/>
              </w:rPr>
              <w:t>)</w:t>
            </w:r>
          </w:p>
        </w:tc>
      </w:tr>
      <w:tr w:rsidR="00CA1855">
        <w:trPr>
          <w:trHeight w:val="80"/>
        </w:trPr>
        <w:tc>
          <w:tcPr>
            <w:tcW w:w="4428" w:type="dxa"/>
          </w:tcPr>
          <w:p w:rsidR="00CA1855" w:rsidRPr="00CA1855" w:rsidRDefault="00CA1855" w:rsidP="00CA1855">
            <w:pPr>
              <w:rPr>
                <w:rFonts w:ascii="Arial" w:hAnsi="Arial" w:cs="Arial"/>
                <w:b/>
              </w:rPr>
            </w:pPr>
            <w:r w:rsidRPr="00CA1855">
              <w:rPr>
                <w:rFonts w:ascii="Arial" w:hAnsi="Arial" w:cs="Arial"/>
                <w:b/>
              </w:rPr>
              <w:t>Rev 1.08 (07/06/10)</w:t>
            </w:r>
          </w:p>
          <w:p w:rsidR="00CA1855" w:rsidRPr="00CA1855" w:rsidRDefault="00CA1855" w:rsidP="00CA1855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>1. Allow this program to control LTCA</w:t>
            </w:r>
          </w:p>
          <w:p w:rsidR="00CA1855" w:rsidRPr="00CA1855" w:rsidRDefault="00CA1855">
            <w:pPr>
              <w:rPr>
                <w:rFonts w:ascii="Arial" w:hAnsi="Arial" w:cs="Arial"/>
                <w:b/>
              </w:rPr>
            </w:pPr>
          </w:p>
        </w:tc>
        <w:tc>
          <w:tcPr>
            <w:tcW w:w="4428" w:type="dxa"/>
          </w:tcPr>
          <w:p w:rsidR="00CA1855" w:rsidRDefault="00CA18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 by Hai (07/06/10)</w:t>
            </w:r>
          </w:p>
        </w:tc>
      </w:tr>
      <w:tr w:rsidR="00E1364C">
        <w:trPr>
          <w:trHeight w:val="80"/>
        </w:trPr>
        <w:tc>
          <w:tcPr>
            <w:tcW w:w="4428" w:type="dxa"/>
          </w:tcPr>
          <w:p w:rsidR="00E1364C" w:rsidRPr="00CA1855" w:rsidRDefault="00CA185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1.09 (09/28</w:t>
            </w:r>
            <w:r w:rsidRPr="00CA1855">
              <w:rPr>
                <w:rFonts w:ascii="Arial" w:hAnsi="Arial" w:cs="Arial"/>
                <w:b/>
              </w:rPr>
              <w:t>/10)</w:t>
            </w:r>
          </w:p>
          <w:p w:rsidR="00CA1855" w:rsidRPr="00CA1855" w:rsidRDefault="00CA1855" w:rsidP="00CA1855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Correct interface problem with LTCA under computer control</w:t>
            </w:r>
          </w:p>
          <w:p w:rsidR="00CA1855" w:rsidRPr="00CA1855" w:rsidRDefault="00CA1855" w:rsidP="00CA1855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>2. Implement Linear and Log scale on resistance graph</w:t>
            </w:r>
          </w:p>
          <w:p w:rsidR="00CA1855" w:rsidRPr="00CA1855" w:rsidRDefault="00CA1855" w:rsidP="00CA1855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>3. Display test current</w:t>
            </w:r>
          </w:p>
          <w:p w:rsidR="00CA1855" w:rsidRDefault="00CA1855" w:rsidP="00CA1855">
            <w:r w:rsidRPr="00CA1855">
              <w:rPr>
                <w:rFonts w:ascii="Arial" w:hAnsi="Arial" w:cs="Arial"/>
              </w:rPr>
              <w:t>4. capture test current and motor current from Dynamic resistance test</w:t>
            </w:r>
          </w:p>
        </w:tc>
        <w:tc>
          <w:tcPr>
            <w:tcW w:w="4428" w:type="dxa"/>
          </w:tcPr>
          <w:p w:rsidR="00E1364C" w:rsidRPr="00C55508" w:rsidRDefault="00CA18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 by Hai (09/28/10)</w:t>
            </w:r>
          </w:p>
        </w:tc>
      </w:tr>
      <w:tr w:rsidR="00B01383">
        <w:trPr>
          <w:trHeight w:val="80"/>
        </w:trPr>
        <w:tc>
          <w:tcPr>
            <w:tcW w:w="4428" w:type="dxa"/>
          </w:tcPr>
          <w:p w:rsidR="00B01383" w:rsidRPr="00CA1855" w:rsidRDefault="00B01383" w:rsidP="004C219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1.10 (10/29</w:t>
            </w:r>
            <w:r w:rsidRPr="00CA1855">
              <w:rPr>
                <w:rFonts w:ascii="Arial" w:hAnsi="Arial" w:cs="Arial"/>
                <w:b/>
              </w:rPr>
              <w:t>/10)</w:t>
            </w:r>
          </w:p>
          <w:p w:rsidR="00B01383" w:rsidRPr="00CA1855" w:rsidRDefault="00B01383" w:rsidP="004C2194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Implement LTC control in software</w:t>
            </w:r>
          </w:p>
          <w:p w:rsidR="00B01383" w:rsidRPr="00CA1855" w:rsidRDefault="00B01383" w:rsidP="004C2194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 xml:space="preserve">2. </w:t>
            </w:r>
            <w:r>
              <w:rPr>
                <w:rFonts w:ascii="Arial" w:hAnsi="Arial" w:cs="Arial"/>
              </w:rPr>
              <w:t>Implement special test</w:t>
            </w:r>
          </w:p>
          <w:p w:rsidR="00B01383" w:rsidRDefault="00B01383" w:rsidP="00B013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Display resistance graph based on max and min data on linear scale</w:t>
            </w:r>
          </w:p>
          <w:p w:rsidR="00043BA9" w:rsidRPr="00B01383" w:rsidRDefault="00043BA9" w:rsidP="00B013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Allow user to export data to EXCEL automatically. User can set this export under “Application”</w:t>
            </w:r>
          </w:p>
        </w:tc>
        <w:tc>
          <w:tcPr>
            <w:tcW w:w="4428" w:type="dxa"/>
          </w:tcPr>
          <w:p w:rsidR="00B01383" w:rsidRPr="00C55508" w:rsidRDefault="00043BA9" w:rsidP="004C21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 by Hai (10/</w:t>
            </w:r>
            <w:r w:rsidR="00B01383">
              <w:rPr>
                <w:rFonts w:ascii="Arial" w:hAnsi="Arial" w:cs="Arial"/>
              </w:rPr>
              <w:t>29/10)</w:t>
            </w:r>
          </w:p>
        </w:tc>
      </w:tr>
      <w:tr w:rsidR="00B862DF">
        <w:trPr>
          <w:trHeight w:val="80"/>
        </w:trPr>
        <w:tc>
          <w:tcPr>
            <w:tcW w:w="4428" w:type="dxa"/>
          </w:tcPr>
          <w:p w:rsidR="00B862DF" w:rsidRPr="00CA1855" w:rsidRDefault="00B862DF" w:rsidP="0072613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1.11 (11/14/10</w:t>
            </w:r>
            <w:r w:rsidRPr="00CA1855">
              <w:rPr>
                <w:rFonts w:ascii="Arial" w:hAnsi="Arial" w:cs="Arial"/>
                <w:b/>
              </w:rPr>
              <w:t>)</w:t>
            </w:r>
          </w:p>
          <w:p w:rsidR="00B862DF" w:rsidRDefault="00B862DF" w:rsidP="00726132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Display Motor current in high resolution</w:t>
            </w:r>
          </w:p>
          <w:p w:rsidR="00B75DD0" w:rsidRPr="00CA1855" w:rsidRDefault="00B75DD0" w:rsidP="00726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Correct Special Test problem</w:t>
            </w:r>
          </w:p>
          <w:p w:rsidR="00B862DF" w:rsidRPr="00B01383" w:rsidRDefault="00B862DF" w:rsidP="00726132">
            <w:pPr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:rsidR="00B862DF" w:rsidRPr="00C55508" w:rsidRDefault="00B75DD0" w:rsidP="00726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 by Hai (12/2</w:t>
            </w:r>
            <w:r w:rsidR="00B862DF">
              <w:rPr>
                <w:rFonts w:ascii="Arial" w:hAnsi="Arial" w:cs="Arial"/>
              </w:rPr>
              <w:t>4/10)</w:t>
            </w:r>
          </w:p>
        </w:tc>
      </w:tr>
      <w:tr w:rsidR="001D64B3">
        <w:trPr>
          <w:trHeight w:val="80"/>
        </w:trPr>
        <w:tc>
          <w:tcPr>
            <w:tcW w:w="4428" w:type="dxa"/>
          </w:tcPr>
          <w:p w:rsidR="001D64B3" w:rsidRPr="00CA1855" w:rsidRDefault="001D64B3" w:rsidP="009727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1.12 (01/03/11)</w:t>
            </w:r>
          </w:p>
          <w:p w:rsidR="001D64B3" w:rsidRDefault="001D64B3" w:rsidP="009727E6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Increase font size on graphic mode</w:t>
            </w:r>
          </w:p>
          <w:p w:rsidR="001D64B3" w:rsidRPr="00CA1855" w:rsidRDefault="001D64B3" w:rsidP="009727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 Correct Special Test problem</w:t>
            </w:r>
          </w:p>
          <w:p w:rsidR="001D64B3" w:rsidRPr="00B01383" w:rsidRDefault="001D64B3" w:rsidP="009727E6">
            <w:pPr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:rsidR="001D64B3" w:rsidRPr="00C55508" w:rsidRDefault="001D64B3" w:rsidP="009727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Approve by Hai (01/03/11)</w:t>
            </w:r>
          </w:p>
        </w:tc>
      </w:tr>
      <w:tr w:rsidR="00BC13D4">
        <w:trPr>
          <w:trHeight w:val="80"/>
        </w:trPr>
        <w:tc>
          <w:tcPr>
            <w:tcW w:w="4428" w:type="dxa"/>
          </w:tcPr>
          <w:p w:rsidR="00BC13D4" w:rsidRPr="00CA1855" w:rsidRDefault="00BC13D4" w:rsidP="00C16CD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1.13 (01/24/11)</w:t>
            </w:r>
          </w:p>
          <w:p w:rsidR="00BC13D4" w:rsidRPr="00CA1855" w:rsidRDefault="00BC13D4" w:rsidP="00C16CD0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Correct bug on retrieve test command</w:t>
            </w:r>
          </w:p>
          <w:p w:rsidR="00BC13D4" w:rsidRPr="00B01383" w:rsidRDefault="00BC13D4" w:rsidP="00C16CD0">
            <w:pPr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:rsidR="00BC13D4" w:rsidRPr="00C55508" w:rsidRDefault="00BC13D4" w:rsidP="00BC13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 by Hai (01/14/11)</w:t>
            </w:r>
          </w:p>
        </w:tc>
      </w:tr>
      <w:tr w:rsidR="00E2030A">
        <w:trPr>
          <w:trHeight w:val="80"/>
        </w:trPr>
        <w:tc>
          <w:tcPr>
            <w:tcW w:w="4428" w:type="dxa"/>
          </w:tcPr>
          <w:p w:rsidR="00E2030A" w:rsidRPr="00CA1855" w:rsidRDefault="00E2030A" w:rsidP="00204E5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2.00 (03/19/11)</w:t>
            </w:r>
          </w:p>
          <w:p w:rsidR="00E2030A" w:rsidRDefault="00E2030A" w:rsidP="00204E5F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Redesign LTCA PC Software</w:t>
            </w:r>
          </w:p>
          <w:p w:rsidR="00E2030A" w:rsidRDefault="00E2030A" w:rsidP="00204E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Improved graphic display</w:t>
            </w:r>
          </w:p>
          <w:p w:rsidR="00E2030A" w:rsidRDefault="00E2030A" w:rsidP="00204E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Generate PDF and XML files automatically</w:t>
            </w:r>
          </w:p>
          <w:p w:rsidR="00E2030A" w:rsidRPr="00B01383" w:rsidRDefault="00E2030A" w:rsidP="00E203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Allow user to generate EXCEL files automatically</w:t>
            </w:r>
          </w:p>
        </w:tc>
        <w:tc>
          <w:tcPr>
            <w:tcW w:w="4428" w:type="dxa"/>
          </w:tcPr>
          <w:p w:rsidR="00E2030A" w:rsidRPr="00C55508" w:rsidRDefault="00E2030A" w:rsidP="00204E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 by Hai (03/19/11)</w:t>
            </w:r>
          </w:p>
        </w:tc>
      </w:tr>
      <w:tr w:rsidR="00DE0576">
        <w:trPr>
          <w:trHeight w:val="80"/>
        </w:trPr>
        <w:tc>
          <w:tcPr>
            <w:tcW w:w="4428" w:type="dxa"/>
          </w:tcPr>
          <w:p w:rsidR="00DE0576" w:rsidRPr="00CA1855" w:rsidRDefault="00DE0576" w:rsidP="00AD5FD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2.01 (04/09/11)</w:t>
            </w:r>
          </w:p>
          <w:p w:rsidR="00DE0576" w:rsidRPr="00B01383" w:rsidRDefault="00DE0576" w:rsidP="008D05D4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Change menu per Tamim’s input</w:t>
            </w:r>
          </w:p>
        </w:tc>
        <w:tc>
          <w:tcPr>
            <w:tcW w:w="4428" w:type="dxa"/>
          </w:tcPr>
          <w:p w:rsidR="00DE0576" w:rsidRPr="00C55508" w:rsidRDefault="00DE0576" w:rsidP="00AD5F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 by Hai (04/09/11)</w:t>
            </w:r>
          </w:p>
        </w:tc>
      </w:tr>
      <w:tr w:rsidR="003E5C4A">
        <w:trPr>
          <w:trHeight w:val="80"/>
        </w:trPr>
        <w:tc>
          <w:tcPr>
            <w:tcW w:w="4428" w:type="dxa"/>
          </w:tcPr>
          <w:p w:rsidR="003E5C4A" w:rsidRPr="00CA1855" w:rsidRDefault="003E5C4A" w:rsidP="00671B2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2.02 (05/27/11)</w:t>
            </w:r>
          </w:p>
          <w:p w:rsidR="003E5C4A" w:rsidRDefault="003E5C4A" w:rsidP="00671B26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Correct LTC control problem from PC program.</w:t>
            </w:r>
          </w:p>
          <w:p w:rsidR="00F90CDB" w:rsidRDefault="00F90CDB" w:rsidP="00671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Change R1, R2, R3 display back ground on LTC test</w:t>
            </w:r>
          </w:p>
          <w:p w:rsidR="00F90CDB" w:rsidRPr="00B01383" w:rsidRDefault="00F90CDB" w:rsidP="00671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Add measuring tool on menu</w:t>
            </w:r>
          </w:p>
        </w:tc>
        <w:tc>
          <w:tcPr>
            <w:tcW w:w="4428" w:type="dxa"/>
          </w:tcPr>
          <w:p w:rsidR="003E5C4A" w:rsidRPr="00C55508" w:rsidRDefault="003E5C4A" w:rsidP="00671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 by Hai</w:t>
            </w:r>
            <w:r w:rsidR="00F90CDB">
              <w:rPr>
                <w:rFonts w:ascii="Arial" w:hAnsi="Arial" w:cs="Arial"/>
              </w:rPr>
              <w:t xml:space="preserve"> (07/07</w:t>
            </w:r>
            <w:r>
              <w:rPr>
                <w:rFonts w:ascii="Arial" w:hAnsi="Arial" w:cs="Arial"/>
              </w:rPr>
              <w:t>/11)</w:t>
            </w:r>
          </w:p>
        </w:tc>
      </w:tr>
      <w:tr w:rsidR="00643976">
        <w:trPr>
          <w:trHeight w:val="80"/>
        </w:trPr>
        <w:tc>
          <w:tcPr>
            <w:tcW w:w="4428" w:type="dxa"/>
          </w:tcPr>
          <w:p w:rsidR="00643976" w:rsidRPr="00CA1855" w:rsidRDefault="00643976" w:rsidP="0064397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2.03 (08/31/11)</w:t>
            </w:r>
          </w:p>
          <w:p w:rsidR="00643976" w:rsidRDefault="00643976" w:rsidP="00643976">
            <w:pPr>
              <w:rPr>
                <w:rFonts w:ascii="Arial" w:hAnsi="Arial" w:cs="Arial"/>
                <w:b/>
              </w:rPr>
            </w:pPr>
            <w:r w:rsidRPr="00CA1855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Capture current and resistance value with F8 command.</w:t>
            </w:r>
          </w:p>
        </w:tc>
        <w:tc>
          <w:tcPr>
            <w:tcW w:w="4428" w:type="dxa"/>
          </w:tcPr>
          <w:p w:rsidR="00643976" w:rsidRDefault="00C0284E" w:rsidP="00671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Approved by Hai (08/31/11)</w:t>
            </w:r>
          </w:p>
        </w:tc>
      </w:tr>
      <w:tr w:rsidR="009B08BC">
        <w:trPr>
          <w:trHeight w:val="80"/>
        </w:trPr>
        <w:tc>
          <w:tcPr>
            <w:tcW w:w="4428" w:type="dxa"/>
          </w:tcPr>
          <w:p w:rsidR="009B08BC" w:rsidRPr="00CA1855" w:rsidRDefault="00286955" w:rsidP="00181E4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2.04 (02/10/12</w:t>
            </w:r>
            <w:r w:rsidR="009B08BC">
              <w:rPr>
                <w:rFonts w:ascii="Arial" w:hAnsi="Arial" w:cs="Arial"/>
                <w:b/>
              </w:rPr>
              <w:t>)</w:t>
            </w:r>
          </w:p>
          <w:p w:rsidR="009B08BC" w:rsidRDefault="009B08BC" w:rsidP="00181E4F">
            <w:pPr>
              <w:rPr>
                <w:rFonts w:ascii="Arial" w:hAnsi="Arial" w:cs="Arial"/>
                <w:b/>
              </w:rPr>
            </w:pPr>
            <w:r w:rsidRPr="00CA1855">
              <w:rPr>
                <w:rFonts w:ascii="Arial" w:hAnsi="Arial" w:cs="Arial"/>
              </w:rPr>
              <w:t xml:space="preserve">1. </w:t>
            </w:r>
            <w:r w:rsidR="00C2524E">
              <w:rPr>
                <w:rFonts w:ascii="Arial" w:hAnsi="Arial" w:cs="Arial"/>
              </w:rPr>
              <w:t>Interface to TRM</w:t>
            </w:r>
          </w:p>
        </w:tc>
        <w:tc>
          <w:tcPr>
            <w:tcW w:w="4428" w:type="dxa"/>
          </w:tcPr>
          <w:p w:rsidR="009B08BC" w:rsidRDefault="00C2524E" w:rsidP="00671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Approved by Hai (02/10/2012)</w:t>
            </w:r>
          </w:p>
        </w:tc>
      </w:tr>
      <w:tr w:rsidR="00CA0F82">
        <w:trPr>
          <w:trHeight w:val="80"/>
        </w:trPr>
        <w:tc>
          <w:tcPr>
            <w:tcW w:w="4428" w:type="dxa"/>
          </w:tcPr>
          <w:p w:rsidR="00CA0F82" w:rsidRPr="00CA1855" w:rsidRDefault="00CA0F82" w:rsidP="0073734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2.05 (06/04/12)</w:t>
            </w:r>
          </w:p>
          <w:p w:rsidR="00CA0F82" w:rsidRDefault="00CA0F82" w:rsidP="00737342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Allow LTC and Voltage Regulator to have more than 1 neutral position</w:t>
            </w:r>
          </w:p>
          <w:p w:rsidR="00CA0F82" w:rsidRDefault="00CA0F82" w:rsidP="007373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Display charging current on screen</w:t>
            </w:r>
          </w:p>
          <w:p w:rsidR="00CA0F82" w:rsidRDefault="00CA0F82" w:rsidP="007373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Add timer during charging time</w:t>
            </w:r>
          </w:p>
          <w:p w:rsidR="00CA0F82" w:rsidRDefault="00CA0F82" w:rsidP="007373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Display TRM Dynamic resistance curve</w:t>
            </w:r>
          </w:p>
          <w:p w:rsidR="00CA0F82" w:rsidRDefault="00CA0F82" w:rsidP="007373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This PC software requires the following firmware:</w:t>
            </w:r>
          </w:p>
          <w:p w:rsidR="00CA0F82" w:rsidRDefault="00CA0F82" w:rsidP="007373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TRM-20/40: Rev</w:t>
            </w:r>
            <w:r w:rsidR="005D7387">
              <w:rPr>
                <w:rFonts w:ascii="Arial" w:hAnsi="Arial" w:cs="Arial"/>
              </w:rPr>
              <w:t xml:space="preserve"> 1.13</w:t>
            </w:r>
          </w:p>
          <w:p w:rsidR="00CA0F82" w:rsidRDefault="00CA0F82" w:rsidP="007373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LTCA-10/40: Rev </w:t>
            </w:r>
            <w:r w:rsidR="005D7387">
              <w:rPr>
                <w:rFonts w:ascii="Arial" w:hAnsi="Arial" w:cs="Arial"/>
              </w:rPr>
              <w:t>1.40</w:t>
            </w:r>
          </w:p>
          <w:p w:rsidR="00CA0F82" w:rsidRPr="00CA0F82" w:rsidRDefault="00CA0F82" w:rsidP="00737342">
            <w:pPr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:rsidR="00CA0F82" w:rsidRDefault="00CA0F82" w:rsidP="007373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Approved by Hai (02/10/2012)</w:t>
            </w:r>
          </w:p>
        </w:tc>
      </w:tr>
      <w:tr w:rsidR="00713D67">
        <w:trPr>
          <w:trHeight w:val="80"/>
        </w:trPr>
        <w:tc>
          <w:tcPr>
            <w:tcW w:w="4428" w:type="dxa"/>
          </w:tcPr>
          <w:p w:rsidR="00713D67" w:rsidRPr="00CA1855" w:rsidRDefault="00713D67" w:rsidP="00010F6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2.06 (10/18/12)</w:t>
            </w:r>
          </w:p>
          <w:p w:rsidR="00713D67" w:rsidRDefault="00713D67" w:rsidP="00010F68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Interface to TRM-203/403</w:t>
            </w:r>
          </w:p>
          <w:p w:rsidR="00713D67" w:rsidRPr="00CA0F82" w:rsidRDefault="00713D67" w:rsidP="00713D67">
            <w:pPr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:rsidR="00713D67" w:rsidRDefault="00713D67" w:rsidP="00010F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Approved by Hai (10/18/2012)</w:t>
            </w:r>
          </w:p>
        </w:tc>
      </w:tr>
      <w:tr w:rsidR="00641F0D">
        <w:trPr>
          <w:trHeight w:val="80"/>
        </w:trPr>
        <w:tc>
          <w:tcPr>
            <w:tcW w:w="4428" w:type="dxa"/>
          </w:tcPr>
          <w:p w:rsidR="00641F0D" w:rsidRPr="00CA1855" w:rsidRDefault="00641F0D" w:rsidP="00D01C2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2.07 (10/30/12)</w:t>
            </w:r>
          </w:p>
          <w:p w:rsidR="00641F0D" w:rsidRDefault="00641F0D" w:rsidP="00D01C2D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Graph 3-phase resistance curves</w:t>
            </w:r>
          </w:p>
          <w:p w:rsidR="00641F0D" w:rsidRDefault="00641F0D" w:rsidP="00D01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Turn on phase B &amp; C curves under “Application” &amp; “Graph”</w:t>
            </w:r>
          </w:p>
          <w:p w:rsidR="00641F0D" w:rsidRPr="00CA0F82" w:rsidRDefault="00641F0D" w:rsidP="00D01C2D">
            <w:pPr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:rsidR="00641F0D" w:rsidRDefault="00641F0D" w:rsidP="00D01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Approved by Hai (10/30/2012)</w:t>
            </w:r>
          </w:p>
        </w:tc>
      </w:tr>
      <w:tr w:rsidR="00817AD0">
        <w:trPr>
          <w:trHeight w:val="80"/>
        </w:trPr>
        <w:tc>
          <w:tcPr>
            <w:tcW w:w="4428" w:type="dxa"/>
          </w:tcPr>
          <w:p w:rsidR="00817AD0" w:rsidRPr="00CA1855" w:rsidRDefault="00817AD0" w:rsidP="0059036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2.08 (10/22/13)</w:t>
            </w:r>
          </w:p>
          <w:p w:rsidR="00817AD0" w:rsidRDefault="00817AD0" w:rsidP="0059036A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Bug in equivalent resistance value at different temp.</w:t>
            </w:r>
          </w:p>
          <w:p w:rsidR="00817AD0" w:rsidRDefault="00817AD0" w:rsidP="00590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Display voltage value in Dynamic resistance graph for TRMs</w:t>
            </w:r>
          </w:p>
          <w:p w:rsidR="00817AD0" w:rsidRPr="00CA0F82" w:rsidRDefault="00817AD0" w:rsidP="0059036A">
            <w:pPr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:rsidR="00817AD0" w:rsidRDefault="00817AD0" w:rsidP="00590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Approved by Hai (10/22/2013)</w:t>
            </w:r>
          </w:p>
        </w:tc>
      </w:tr>
      <w:tr w:rsidR="009818EB">
        <w:trPr>
          <w:trHeight w:val="80"/>
        </w:trPr>
        <w:tc>
          <w:tcPr>
            <w:tcW w:w="4428" w:type="dxa"/>
          </w:tcPr>
          <w:p w:rsidR="009818EB" w:rsidRPr="009818EB" w:rsidRDefault="009818EB">
            <w:pPr>
              <w:rPr>
                <w:rFonts w:ascii="Arial" w:hAnsi="Arial" w:cs="Arial"/>
                <w:b/>
              </w:rPr>
            </w:pPr>
            <w:r w:rsidRPr="009818EB">
              <w:rPr>
                <w:rFonts w:ascii="Arial" w:hAnsi="Arial" w:cs="Arial"/>
                <w:b/>
              </w:rPr>
              <w:t>Rev 2.09 (05/15/14)</w:t>
            </w:r>
          </w:p>
          <w:p w:rsidR="009818EB" w:rsidRDefault="009818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Re-design the test &amp; repeat command</w:t>
            </w:r>
          </w:p>
          <w:p w:rsidR="009818EB" w:rsidRPr="009818EB" w:rsidRDefault="009818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Simply the 3-phase LTC test table to reduce test time. </w:t>
            </w:r>
          </w:p>
          <w:p w:rsidR="009818EB" w:rsidRPr="009818EB" w:rsidRDefault="009818EB">
            <w:pPr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:rsidR="009818EB" w:rsidRPr="009818EB" w:rsidRDefault="009818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 by Hai (05/15/2014)</w:t>
            </w:r>
          </w:p>
        </w:tc>
      </w:tr>
    </w:tbl>
    <w:p w:rsidR="001559B4" w:rsidRDefault="001559B4"/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428"/>
      </w:tblGrid>
      <w:tr w:rsidR="0078221B" w:rsidRPr="009818EB" w:rsidTr="00143988">
        <w:trPr>
          <w:trHeight w:val="80"/>
        </w:trPr>
        <w:tc>
          <w:tcPr>
            <w:tcW w:w="4428" w:type="dxa"/>
          </w:tcPr>
          <w:p w:rsidR="0078221B" w:rsidRPr="009818EB" w:rsidRDefault="0078221B" w:rsidP="003340E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2.10</w:t>
            </w:r>
            <w:r w:rsidRPr="009818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(05/30</w:t>
            </w:r>
            <w:r w:rsidRPr="009818EB">
              <w:rPr>
                <w:rFonts w:ascii="Arial" w:hAnsi="Arial" w:cs="Arial"/>
                <w:b/>
              </w:rPr>
              <w:t>/14)</w:t>
            </w:r>
          </w:p>
          <w:p w:rsidR="0078221B" w:rsidRPr="009818EB" w:rsidRDefault="0078221B" w:rsidP="007822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Update equivalent resistor value after re-test.</w:t>
            </w:r>
          </w:p>
        </w:tc>
        <w:tc>
          <w:tcPr>
            <w:tcW w:w="4428" w:type="dxa"/>
          </w:tcPr>
          <w:p w:rsidR="0078221B" w:rsidRPr="009818EB" w:rsidRDefault="0078221B" w:rsidP="003340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 by Hai (05/30/2014)</w:t>
            </w:r>
          </w:p>
        </w:tc>
      </w:tr>
      <w:tr w:rsidR="008A0550" w:rsidRPr="009818EB" w:rsidTr="00143988">
        <w:trPr>
          <w:trHeight w:val="80"/>
        </w:trPr>
        <w:tc>
          <w:tcPr>
            <w:tcW w:w="4428" w:type="dxa"/>
          </w:tcPr>
          <w:p w:rsidR="008A0550" w:rsidRPr="009818EB" w:rsidRDefault="008A0550" w:rsidP="008A055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2.11</w:t>
            </w:r>
            <w:r w:rsidRPr="009818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(07/04</w:t>
            </w:r>
            <w:r w:rsidRPr="009818EB">
              <w:rPr>
                <w:rFonts w:ascii="Arial" w:hAnsi="Arial" w:cs="Arial"/>
                <w:b/>
              </w:rPr>
              <w:t>/14)</w:t>
            </w:r>
          </w:p>
          <w:p w:rsidR="008A0550" w:rsidRPr="008A0550" w:rsidRDefault="008A0550" w:rsidP="008A0550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8A0550">
              <w:rPr>
                <w:rFonts w:ascii="Arial" w:hAnsi="Arial" w:cs="Arial"/>
              </w:rPr>
              <w:t>Add Auto-Y transformer static test</w:t>
            </w:r>
          </w:p>
          <w:p w:rsidR="008A0550" w:rsidRPr="008A0550" w:rsidRDefault="008A0550" w:rsidP="008A0550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8A0550">
              <w:rPr>
                <w:rFonts w:ascii="Arial" w:hAnsi="Arial" w:cs="Arial"/>
              </w:rPr>
              <w:t>Add Single phase auto transformer static test</w:t>
            </w:r>
          </w:p>
        </w:tc>
        <w:tc>
          <w:tcPr>
            <w:tcW w:w="4428" w:type="dxa"/>
          </w:tcPr>
          <w:p w:rsidR="008A0550" w:rsidRDefault="008A0550" w:rsidP="003340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 by Hai on (7/</w:t>
            </w:r>
            <w:r w:rsidR="00A01C9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7/2014)</w:t>
            </w:r>
          </w:p>
        </w:tc>
      </w:tr>
      <w:tr w:rsidR="00384655" w:rsidRPr="009818EB" w:rsidTr="00143988">
        <w:trPr>
          <w:trHeight w:val="80"/>
        </w:trPr>
        <w:tc>
          <w:tcPr>
            <w:tcW w:w="4428" w:type="dxa"/>
          </w:tcPr>
          <w:p w:rsidR="00384655" w:rsidRPr="00384655" w:rsidRDefault="00384655">
            <w:pPr>
              <w:rPr>
                <w:rFonts w:ascii="Arial" w:hAnsi="Arial" w:cs="Arial"/>
                <w:b/>
              </w:rPr>
            </w:pPr>
            <w:r w:rsidRPr="00384655">
              <w:rPr>
                <w:rFonts w:ascii="Arial" w:hAnsi="Arial" w:cs="Arial"/>
                <w:b/>
              </w:rPr>
              <w:t>Rev 2.12 (07/27/14)</w:t>
            </w:r>
          </w:p>
          <w:p w:rsidR="00384655" w:rsidRPr="00384655" w:rsidRDefault="00384655" w:rsidP="00384655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384655">
              <w:rPr>
                <w:rFonts w:ascii="Arial" w:hAnsi="Arial" w:cs="Arial"/>
              </w:rPr>
              <w:t>Found label problem on Y with no neutral test report</w:t>
            </w:r>
          </w:p>
        </w:tc>
        <w:tc>
          <w:tcPr>
            <w:tcW w:w="4428" w:type="dxa"/>
          </w:tcPr>
          <w:p w:rsidR="00384655" w:rsidRPr="00384655" w:rsidRDefault="00384655">
            <w:pPr>
              <w:rPr>
                <w:rFonts w:ascii="Arial" w:hAnsi="Arial" w:cs="Arial"/>
              </w:rPr>
            </w:pPr>
            <w:r w:rsidRPr="00384655">
              <w:rPr>
                <w:rFonts w:ascii="Arial" w:hAnsi="Arial" w:cs="Arial"/>
              </w:rPr>
              <w:t>Approve by Hai on (07/27/2014)</w:t>
            </w:r>
          </w:p>
        </w:tc>
      </w:tr>
      <w:tr w:rsidR="00F85618" w:rsidRPr="009818EB" w:rsidTr="00143988">
        <w:trPr>
          <w:trHeight w:val="449"/>
        </w:trPr>
        <w:tc>
          <w:tcPr>
            <w:tcW w:w="4428" w:type="dxa"/>
          </w:tcPr>
          <w:p w:rsidR="00F85618" w:rsidRDefault="00F85618" w:rsidP="00F8561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2.13 (09/26/14)</w:t>
            </w:r>
          </w:p>
          <w:p w:rsidR="00F85618" w:rsidRPr="00F85618" w:rsidRDefault="00F85618" w:rsidP="00F85618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F85618">
              <w:rPr>
                <w:rFonts w:ascii="Arial" w:hAnsi="Arial" w:cs="Arial"/>
              </w:rPr>
              <w:t>Allow user to shift overlay graphs</w:t>
            </w:r>
          </w:p>
        </w:tc>
        <w:tc>
          <w:tcPr>
            <w:tcW w:w="4428" w:type="dxa"/>
          </w:tcPr>
          <w:p w:rsidR="00F85618" w:rsidRDefault="00766B1B" w:rsidP="003340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 by Hai on (09/26/2014)</w:t>
            </w:r>
          </w:p>
        </w:tc>
      </w:tr>
      <w:tr w:rsidR="00766B1B" w:rsidRPr="009818EB" w:rsidTr="00143988">
        <w:trPr>
          <w:trHeight w:val="449"/>
        </w:trPr>
        <w:tc>
          <w:tcPr>
            <w:tcW w:w="4428" w:type="dxa"/>
          </w:tcPr>
          <w:p w:rsidR="00766B1B" w:rsidRDefault="00766B1B" w:rsidP="00766B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Rev 2.14 (10/13/14)</w:t>
            </w:r>
          </w:p>
          <w:p w:rsidR="00766B1B" w:rsidRPr="00766B1B" w:rsidRDefault="00766B1B" w:rsidP="00766B1B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 “Please Wait” message when processing graph</w:t>
            </w:r>
          </w:p>
        </w:tc>
        <w:tc>
          <w:tcPr>
            <w:tcW w:w="4428" w:type="dxa"/>
          </w:tcPr>
          <w:p w:rsidR="00766B1B" w:rsidRDefault="00766B1B" w:rsidP="003340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 by Hai on (10/13/2014)</w:t>
            </w:r>
          </w:p>
        </w:tc>
      </w:tr>
      <w:tr w:rsidR="0049594C" w:rsidRPr="009818EB" w:rsidTr="00143988">
        <w:trPr>
          <w:trHeight w:val="449"/>
        </w:trPr>
        <w:tc>
          <w:tcPr>
            <w:tcW w:w="4428" w:type="dxa"/>
          </w:tcPr>
          <w:p w:rsidR="0049594C" w:rsidRDefault="00D00604" w:rsidP="00766B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2.15 (05/01</w:t>
            </w:r>
            <w:r w:rsidR="0049594C">
              <w:rPr>
                <w:rFonts w:ascii="Arial" w:hAnsi="Arial" w:cs="Arial"/>
                <w:b/>
              </w:rPr>
              <w:t>/15)</w:t>
            </w:r>
          </w:p>
          <w:p w:rsidR="0049594C" w:rsidRDefault="0049594C" w:rsidP="0049594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 auto detect COM port</w:t>
            </w:r>
          </w:p>
          <w:p w:rsidR="00143988" w:rsidRPr="0049594C" w:rsidRDefault="00143988" w:rsidP="0049594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3B5D64">
              <w:rPr>
                <w:rFonts w:ascii="Arial" w:hAnsi="Arial" w:cs="Arial"/>
              </w:rPr>
              <w:t>Add 15 second sampling rate on special test</w:t>
            </w:r>
          </w:p>
        </w:tc>
        <w:tc>
          <w:tcPr>
            <w:tcW w:w="4428" w:type="dxa"/>
          </w:tcPr>
          <w:p w:rsidR="0049594C" w:rsidRDefault="003F4BAC" w:rsidP="003340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 by Hai on (05/01/15)</w:t>
            </w:r>
          </w:p>
        </w:tc>
      </w:tr>
      <w:tr w:rsidR="003F4BAC" w:rsidRPr="009818EB" w:rsidTr="00143988">
        <w:trPr>
          <w:trHeight w:val="449"/>
        </w:trPr>
        <w:tc>
          <w:tcPr>
            <w:tcW w:w="4428" w:type="dxa"/>
          </w:tcPr>
          <w:p w:rsidR="003F4BAC" w:rsidRDefault="003F4BAC" w:rsidP="00766B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2.16 (06/03/15)</w:t>
            </w:r>
          </w:p>
          <w:p w:rsidR="003F4BAC" w:rsidRPr="003F4BAC" w:rsidRDefault="003F4BAC" w:rsidP="003F4BAC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 Auto detect to WRM</w:t>
            </w:r>
          </w:p>
        </w:tc>
        <w:tc>
          <w:tcPr>
            <w:tcW w:w="4428" w:type="dxa"/>
          </w:tcPr>
          <w:p w:rsidR="003F4BAC" w:rsidRDefault="003F4BAC" w:rsidP="003340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 by Hai (06/03/15)</w:t>
            </w:r>
          </w:p>
        </w:tc>
      </w:tr>
      <w:tr w:rsidR="00C0789C" w:rsidRPr="009818EB" w:rsidTr="00143988">
        <w:trPr>
          <w:trHeight w:val="449"/>
        </w:trPr>
        <w:tc>
          <w:tcPr>
            <w:tcW w:w="4428" w:type="dxa"/>
          </w:tcPr>
          <w:p w:rsidR="00C0789C" w:rsidRDefault="00C0789C" w:rsidP="00766B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2.17 (06/06/15)</w:t>
            </w:r>
          </w:p>
          <w:p w:rsidR="00C0789C" w:rsidRPr="00C0789C" w:rsidRDefault="00C0789C" w:rsidP="00C0789C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PC program will not print 99 readings of a 3-phase test</w:t>
            </w:r>
          </w:p>
        </w:tc>
        <w:tc>
          <w:tcPr>
            <w:tcW w:w="4428" w:type="dxa"/>
          </w:tcPr>
          <w:p w:rsidR="00C0789C" w:rsidRDefault="00C0789C" w:rsidP="003340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 by Hai (06/07/15)</w:t>
            </w:r>
          </w:p>
        </w:tc>
      </w:tr>
      <w:tr w:rsidR="00865453" w:rsidRPr="009818EB" w:rsidTr="00143988">
        <w:trPr>
          <w:trHeight w:val="449"/>
        </w:trPr>
        <w:tc>
          <w:tcPr>
            <w:tcW w:w="4428" w:type="dxa"/>
          </w:tcPr>
          <w:p w:rsidR="00865453" w:rsidRDefault="00865453" w:rsidP="0086545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2.18 (08/22/15)</w:t>
            </w:r>
          </w:p>
          <w:p w:rsidR="00865453" w:rsidRDefault="00865453" w:rsidP="00865453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 % error of reading during test</w:t>
            </w:r>
          </w:p>
          <w:p w:rsidR="00865453" w:rsidRDefault="00865453" w:rsidP="00865453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 vertical scaling on dynamic resistance graph</w:t>
            </w:r>
          </w:p>
          <w:p w:rsidR="00D25765" w:rsidRPr="00865453" w:rsidRDefault="00D25765" w:rsidP="00865453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Remember COM port setting on last Auto-Detect.</w:t>
            </w:r>
          </w:p>
        </w:tc>
        <w:tc>
          <w:tcPr>
            <w:tcW w:w="4428" w:type="dxa"/>
          </w:tcPr>
          <w:p w:rsidR="00865453" w:rsidRDefault="00865453" w:rsidP="003340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 by Hai (08/22/15)</w:t>
            </w:r>
          </w:p>
          <w:p w:rsidR="00865453" w:rsidRDefault="00865453" w:rsidP="003340E3">
            <w:pPr>
              <w:rPr>
                <w:rFonts w:ascii="Arial" w:hAnsi="Arial" w:cs="Arial"/>
              </w:rPr>
            </w:pPr>
          </w:p>
        </w:tc>
      </w:tr>
      <w:tr w:rsidR="009C3E4E" w:rsidRPr="009818EB" w:rsidTr="00143988">
        <w:trPr>
          <w:trHeight w:val="449"/>
        </w:trPr>
        <w:tc>
          <w:tcPr>
            <w:tcW w:w="4428" w:type="dxa"/>
          </w:tcPr>
          <w:p w:rsidR="009C3E4E" w:rsidRDefault="009C3E4E" w:rsidP="009C3E4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2.20 (11/20/16)</w:t>
            </w:r>
          </w:p>
          <w:p w:rsidR="009C3E4E" w:rsidRPr="009C3E4E" w:rsidRDefault="009C3E4E" w:rsidP="009C3E4E">
            <w:pPr>
              <w:pStyle w:val="ListParagraph"/>
              <w:numPr>
                <w:ilvl w:val="0"/>
                <w:numId w:val="21"/>
              </w:numPr>
              <w:ind w:left="697"/>
              <w:rPr>
                <w:rFonts w:ascii="Arial" w:hAnsi="Arial" w:cs="Arial"/>
                <w:b/>
              </w:rPr>
            </w:pPr>
            <w:r w:rsidRPr="009C3E4E">
              <w:rPr>
                <w:rFonts w:ascii="Arial" w:hAnsi="Arial" w:cs="Arial"/>
              </w:rPr>
              <w:t>Edit data point not working. Correct problem</w:t>
            </w:r>
          </w:p>
        </w:tc>
        <w:tc>
          <w:tcPr>
            <w:tcW w:w="4428" w:type="dxa"/>
          </w:tcPr>
          <w:p w:rsidR="009C3E4E" w:rsidRDefault="009C3E4E" w:rsidP="003340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 by Hai (11/20/16)</w:t>
            </w:r>
          </w:p>
        </w:tc>
      </w:tr>
      <w:tr w:rsidR="00993CD2" w:rsidRPr="009818EB" w:rsidTr="00143988">
        <w:trPr>
          <w:trHeight w:val="449"/>
        </w:trPr>
        <w:tc>
          <w:tcPr>
            <w:tcW w:w="4428" w:type="dxa"/>
          </w:tcPr>
          <w:p w:rsidR="00993CD2" w:rsidRDefault="00993CD2" w:rsidP="009C3E4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2.21 (8/03/2017)</w:t>
            </w:r>
          </w:p>
          <w:p w:rsidR="00993CD2" w:rsidRPr="00993CD2" w:rsidRDefault="00993CD2" w:rsidP="00993CD2">
            <w:pPr>
              <w:pStyle w:val="ListParagraph"/>
              <w:rPr>
                <w:rFonts w:ascii="Arial" w:hAnsi="Arial" w:cs="Arial"/>
              </w:rPr>
            </w:pPr>
            <w:bookmarkStart w:id="0" w:name="_GoBack"/>
            <w:r w:rsidRPr="00993CD2">
              <w:rPr>
                <w:rFonts w:ascii="Arial" w:hAnsi="Arial" w:cs="Arial"/>
              </w:rPr>
              <w:t>1. Interface to WRM-10P S2</w:t>
            </w:r>
            <w:bookmarkEnd w:id="0"/>
          </w:p>
        </w:tc>
        <w:tc>
          <w:tcPr>
            <w:tcW w:w="4428" w:type="dxa"/>
          </w:tcPr>
          <w:p w:rsidR="00993CD2" w:rsidRDefault="00993CD2" w:rsidP="003340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Approve by Hai &amp; Lucio (8/3/17) </w:t>
            </w:r>
          </w:p>
        </w:tc>
      </w:tr>
    </w:tbl>
    <w:p w:rsidR="0078221B" w:rsidRPr="009C3E4E" w:rsidRDefault="0078221B">
      <w:pPr>
        <w:rPr>
          <w:b/>
        </w:rPr>
      </w:pPr>
    </w:p>
    <w:sectPr w:rsidR="0078221B" w:rsidRPr="009C3E4E" w:rsidSect="00FC4F9D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B3D" w:rsidRDefault="00D34B3D" w:rsidP="0078221B">
      <w:r>
        <w:separator/>
      </w:r>
    </w:p>
  </w:endnote>
  <w:endnote w:type="continuationSeparator" w:id="0">
    <w:p w:rsidR="00D34B3D" w:rsidRDefault="00D34B3D" w:rsidP="00782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B3D" w:rsidRDefault="00D34B3D" w:rsidP="0078221B">
      <w:r>
        <w:separator/>
      </w:r>
    </w:p>
  </w:footnote>
  <w:footnote w:type="continuationSeparator" w:id="0">
    <w:p w:rsidR="00D34B3D" w:rsidRDefault="00D34B3D" w:rsidP="00782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E6972"/>
    <w:multiLevelType w:val="hybridMultilevel"/>
    <w:tmpl w:val="6D3E5B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EE9"/>
    <w:multiLevelType w:val="hybridMultilevel"/>
    <w:tmpl w:val="0032F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93CE4"/>
    <w:multiLevelType w:val="hybridMultilevel"/>
    <w:tmpl w:val="6E844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50298"/>
    <w:multiLevelType w:val="hybridMultilevel"/>
    <w:tmpl w:val="F10051AE"/>
    <w:lvl w:ilvl="0" w:tplc="92F64F6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3F7318"/>
    <w:multiLevelType w:val="hybridMultilevel"/>
    <w:tmpl w:val="14E64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17983"/>
    <w:multiLevelType w:val="hybridMultilevel"/>
    <w:tmpl w:val="0D002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B34FC"/>
    <w:multiLevelType w:val="hybridMultilevel"/>
    <w:tmpl w:val="6B447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B5262"/>
    <w:multiLevelType w:val="hybridMultilevel"/>
    <w:tmpl w:val="7CA6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79071C"/>
    <w:multiLevelType w:val="hybridMultilevel"/>
    <w:tmpl w:val="F55C4BD8"/>
    <w:lvl w:ilvl="0" w:tplc="FDEE30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D0F6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BFD27B3"/>
    <w:multiLevelType w:val="hybridMultilevel"/>
    <w:tmpl w:val="2A127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85001"/>
    <w:multiLevelType w:val="hybridMultilevel"/>
    <w:tmpl w:val="EA6266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D3762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53C1752"/>
    <w:multiLevelType w:val="hybridMultilevel"/>
    <w:tmpl w:val="FDA40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72CB9"/>
    <w:multiLevelType w:val="hybridMultilevel"/>
    <w:tmpl w:val="C1626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DE0376"/>
    <w:multiLevelType w:val="hybridMultilevel"/>
    <w:tmpl w:val="E5F68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B3644"/>
    <w:multiLevelType w:val="hybridMultilevel"/>
    <w:tmpl w:val="0032F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4918A4"/>
    <w:multiLevelType w:val="hybridMultilevel"/>
    <w:tmpl w:val="CB88CA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F90B2B"/>
    <w:multiLevelType w:val="hybridMultilevel"/>
    <w:tmpl w:val="25C8AD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420887"/>
    <w:multiLevelType w:val="hybridMultilevel"/>
    <w:tmpl w:val="C27C8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B73406"/>
    <w:multiLevelType w:val="hybridMultilevel"/>
    <w:tmpl w:val="BEBCD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E636F7"/>
    <w:multiLevelType w:val="hybridMultilevel"/>
    <w:tmpl w:val="3E0A9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13"/>
  </w:num>
  <w:num w:numId="5">
    <w:abstractNumId w:val="21"/>
  </w:num>
  <w:num w:numId="6">
    <w:abstractNumId w:val="8"/>
  </w:num>
  <w:num w:numId="7">
    <w:abstractNumId w:val="0"/>
  </w:num>
  <w:num w:numId="8">
    <w:abstractNumId w:val="6"/>
  </w:num>
  <w:num w:numId="9">
    <w:abstractNumId w:val="10"/>
  </w:num>
  <w:num w:numId="10">
    <w:abstractNumId w:val="5"/>
  </w:num>
  <w:num w:numId="11">
    <w:abstractNumId w:val="14"/>
  </w:num>
  <w:num w:numId="12">
    <w:abstractNumId w:val="20"/>
  </w:num>
  <w:num w:numId="13">
    <w:abstractNumId w:val="17"/>
  </w:num>
  <w:num w:numId="14">
    <w:abstractNumId w:val="2"/>
  </w:num>
  <w:num w:numId="15">
    <w:abstractNumId w:val="16"/>
  </w:num>
  <w:num w:numId="16">
    <w:abstractNumId w:val="1"/>
  </w:num>
  <w:num w:numId="17">
    <w:abstractNumId w:val="19"/>
  </w:num>
  <w:num w:numId="18">
    <w:abstractNumId w:val="11"/>
  </w:num>
  <w:num w:numId="19">
    <w:abstractNumId w:val="7"/>
  </w:num>
  <w:num w:numId="20">
    <w:abstractNumId w:val="15"/>
  </w:num>
  <w:num w:numId="21">
    <w:abstractNumId w:val="3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320"/>
    <w:rsid w:val="000145AE"/>
    <w:rsid w:val="0001500D"/>
    <w:rsid w:val="00043BA9"/>
    <w:rsid w:val="00044598"/>
    <w:rsid w:val="00076B63"/>
    <w:rsid w:val="000943E6"/>
    <w:rsid w:val="000A0EF3"/>
    <w:rsid w:val="000E7185"/>
    <w:rsid w:val="001275FF"/>
    <w:rsid w:val="00143988"/>
    <w:rsid w:val="00146E42"/>
    <w:rsid w:val="001559B4"/>
    <w:rsid w:val="00182641"/>
    <w:rsid w:val="001B1248"/>
    <w:rsid w:val="001D64B3"/>
    <w:rsid w:val="00281EFF"/>
    <w:rsid w:val="00286955"/>
    <w:rsid w:val="00286A4E"/>
    <w:rsid w:val="002E3EE2"/>
    <w:rsid w:val="00384655"/>
    <w:rsid w:val="003B5D64"/>
    <w:rsid w:val="003E5C4A"/>
    <w:rsid w:val="003F4BAC"/>
    <w:rsid w:val="0049594C"/>
    <w:rsid w:val="004A7D89"/>
    <w:rsid w:val="004F7CDF"/>
    <w:rsid w:val="005328FE"/>
    <w:rsid w:val="00536320"/>
    <w:rsid w:val="00543A42"/>
    <w:rsid w:val="005A318D"/>
    <w:rsid w:val="005A5B68"/>
    <w:rsid w:val="005D7387"/>
    <w:rsid w:val="005F7F3D"/>
    <w:rsid w:val="00641F0D"/>
    <w:rsid w:val="00643976"/>
    <w:rsid w:val="00713D67"/>
    <w:rsid w:val="00720FD7"/>
    <w:rsid w:val="007227E4"/>
    <w:rsid w:val="00735CDC"/>
    <w:rsid w:val="00766B1B"/>
    <w:rsid w:val="0078221B"/>
    <w:rsid w:val="0079229A"/>
    <w:rsid w:val="007F0339"/>
    <w:rsid w:val="00817AD0"/>
    <w:rsid w:val="00865453"/>
    <w:rsid w:val="00866721"/>
    <w:rsid w:val="008A0550"/>
    <w:rsid w:val="008C1173"/>
    <w:rsid w:val="008C4594"/>
    <w:rsid w:val="008D05D4"/>
    <w:rsid w:val="008F0915"/>
    <w:rsid w:val="00911681"/>
    <w:rsid w:val="00976F6C"/>
    <w:rsid w:val="009818EB"/>
    <w:rsid w:val="00993CD2"/>
    <w:rsid w:val="009B08BC"/>
    <w:rsid w:val="009B302D"/>
    <w:rsid w:val="009C3E4E"/>
    <w:rsid w:val="00A01658"/>
    <w:rsid w:val="00A01C97"/>
    <w:rsid w:val="00A06ECB"/>
    <w:rsid w:val="00A23746"/>
    <w:rsid w:val="00B01383"/>
    <w:rsid w:val="00B03E0B"/>
    <w:rsid w:val="00B1676A"/>
    <w:rsid w:val="00B540C9"/>
    <w:rsid w:val="00B75DD0"/>
    <w:rsid w:val="00B76D7C"/>
    <w:rsid w:val="00B862DF"/>
    <w:rsid w:val="00BC13D4"/>
    <w:rsid w:val="00BF1908"/>
    <w:rsid w:val="00C0284E"/>
    <w:rsid w:val="00C0789C"/>
    <w:rsid w:val="00C2524E"/>
    <w:rsid w:val="00C55508"/>
    <w:rsid w:val="00CA0F82"/>
    <w:rsid w:val="00CA1855"/>
    <w:rsid w:val="00CE0E7D"/>
    <w:rsid w:val="00D00604"/>
    <w:rsid w:val="00D25765"/>
    <w:rsid w:val="00D34B3D"/>
    <w:rsid w:val="00D95E98"/>
    <w:rsid w:val="00DD4F85"/>
    <w:rsid w:val="00DE0576"/>
    <w:rsid w:val="00DF4430"/>
    <w:rsid w:val="00DF66F4"/>
    <w:rsid w:val="00E04488"/>
    <w:rsid w:val="00E1364C"/>
    <w:rsid w:val="00E2030A"/>
    <w:rsid w:val="00E37D05"/>
    <w:rsid w:val="00F85618"/>
    <w:rsid w:val="00F90CDB"/>
    <w:rsid w:val="00FB2A33"/>
    <w:rsid w:val="00FC4F9D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CCAF160-57C3-4E6A-B0CB-8C26A9DFD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F9D"/>
  </w:style>
  <w:style w:type="paragraph" w:styleId="Heading1">
    <w:name w:val="heading 1"/>
    <w:basedOn w:val="Normal"/>
    <w:next w:val="Normal"/>
    <w:qFormat/>
    <w:rsid w:val="00FC4F9D"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rsid w:val="00FC4F9D"/>
    <w:pPr>
      <w:keepNext/>
      <w:outlineLvl w:val="1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DD0"/>
    <w:pPr>
      <w:ind w:left="720"/>
      <w:contextualSpacing/>
    </w:pPr>
  </w:style>
  <w:style w:type="paragraph" w:styleId="Header">
    <w:name w:val="header"/>
    <w:basedOn w:val="Normal"/>
    <w:link w:val="HeaderChar"/>
    <w:rsid w:val="007822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8221B"/>
  </w:style>
  <w:style w:type="paragraph" w:styleId="Footer">
    <w:name w:val="footer"/>
    <w:basedOn w:val="Normal"/>
    <w:link w:val="FooterChar"/>
    <w:rsid w:val="007822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82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CT-8000 PC SOFTWARE MASTER LOG</vt:lpstr>
    </vt:vector>
  </TitlesOfParts>
  <Company/>
  <LinksUpToDate>false</LinksUpToDate>
  <CharactersWithSpaces>4606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CT-8000 PC SOFTWARE MASTER LOG</dc:title>
  <dc:creator>hai</dc:creator>
  <cp:lastModifiedBy>Hai Nguyen</cp:lastModifiedBy>
  <cp:revision>2</cp:revision>
  <cp:lastPrinted>2007-10-19T23:59:00Z</cp:lastPrinted>
  <dcterms:created xsi:type="dcterms:W3CDTF">2017-08-04T03:23:00Z</dcterms:created>
  <dcterms:modified xsi:type="dcterms:W3CDTF">2017-08-04T03:23:00Z</dcterms:modified>
</cp:coreProperties>
</file>