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F9" w:rsidRDefault="004053F9" w:rsidP="004053F9">
      <w:pPr>
        <w:spacing w:after="0"/>
      </w:pPr>
      <w:r>
        <w:t>EZCT-2000 and LTCA PC Software Installation Notes</w:t>
      </w:r>
    </w:p>
    <w:p w:rsidR="00630104" w:rsidRDefault="004053F9" w:rsidP="004053F9">
      <w:pPr>
        <w:spacing w:after="0"/>
      </w:pPr>
      <w:r>
        <w:t>The Rev 1.37 EZ</w:t>
      </w:r>
      <w:r w:rsidR="0034049D">
        <w:t>CT-2000 PC software LTCA Rev 2.XX</w:t>
      </w:r>
      <w:bookmarkStart w:id="0" w:name="_GoBack"/>
      <w:bookmarkEnd w:id="0"/>
      <w:r>
        <w:t xml:space="preserve"> requires to have the Microsoft .NET Framework 4 installed in your PC. If you do not have this software installed in your PC, please use the link below to download and install .NET Framework 4.</w:t>
      </w:r>
    </w:p>
    <w:p w:rsidR="004053F9" w:rsidRDefault="004053F9" w:rsidP="004053F9">
      <w:pPr>
        <w:spacing w:after="0"/>
      </w:pPr>
    </w:p>
    <w:p w:rsidR="004053F9" w:rsidRPr="004053F9" w:rsidRDefault="004053F9" w:rsidP="004053F9">
      <w:pPr>
        <w:spacing w:after="0"/>
        <w:rPr>
          <w:color w:val="FF0000"/>
        </w:rPr>
      </w:pPr>
      <w:r w:rsidRPr="004053F9">
        <w:rPr>
          <w:color w:val="FF0000"/>
        </w:rPr>
        <w:t>http://www.microsoft.com/downloads/en/details.aspx?FamilyID=0a391abd-25c1-4fc0-919f-b21f31ab88b7&amp;displaylang=en</w:t>
      </w:r>
    </w:p>
    <w:sectPr w:rsidR="004053F9" w:rsidRPr="004053F9" w:rsidSect="00630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2"/>
  </w:compat>
  <w:rsids>
    <w:rsidRoot w:val="004053F9"/>
    <w:rsid w:val="0034049D"/>
    <w:rsid w:val="004053F9"/>
    <w:rsid w:val="0063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hainguyen</dc:creator>
  <cp:lastModifiedBy>Hai Nguyen</cp:lastModifiedBy>
  <cp:revision>3</cp:revision>
  <dcterms:created xsi:type="dcterms:W3CDTF">2011-06-07T04:40:00Z</dcterms:created>
  <dcterms:modified xsi:type="dcterms:W3CDTF">2014-05-15T23:56:00Z</dcterms:modified>
</cp:coreProperties>
</file>